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BC15" w14:textId="77777777" w:rsidR="009F1027" w:rsidRDefault="009F1027" w:rsidP="009F1027">
      <w:pPr>
        <w:spacing w:before="200"/>
        <w:jc w:val="center"/>
        <w:outlineLvl w:val="3"/>
        <w:rPr>
          <w:rFonts w:ascii="Arial Bold" w:eastAsia="Times New Roman" w:hAnsi="Arial Bold" w:cs="Times New Roman"/>
          <w:i/>
          <w:iCs/>
          <w:color w:val="000000"/>
          <w:sz w:val="32"/>
          <w:szCs w:val="32"/>
          <w:shd w:val="clear" w:color="auto" w:fill="FFFFFF"/>
          <w:lang w:eastAsia="en-GB"/>
        </w:rPr>
      </w:pPr>
    </w:p>
    <w:p w14:paraId="54FA53B0" w14:textId="4F69B280" w:rsidR="009F1027" w:rsidRPr="009F1027" w:rsidRDefault="009F1027" w:rsidP="009F1027">
      <w:pPr>
        <w:spacing w:before="2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F1027">
        <w:rPr>
          <w:rFonts w:ascii="Arial Bold" w:eastAsia="Times New Roman" w:hAnsi="Arial Bold" w:cs="Times New Roman"/>
          <w:i/>
          <w:iCs/>
          <w:color w:val="000000"/>
          <w:sz w:val="32"/>
          <w:szCs w:val="32"/>
          <w:shd w:val="clear" w:color="auto" w:fill="FFFFFF"/>
          <w:lang w:eastAsia="en-GB"/>
        </w:rPr>
        <w:t>Injury/accident Protocol</w:t>
      </w:r>
    </w:p>
    <w:p w14:paraId="22697323" w14:textId="77777777" w:rsidR="009F1027" w:rsidRPr="009F1027" w:rsidRDefault="009F1027" w:rsidP="009F1027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272C448" w14:textId="77777777" w:rsidR="009F1027" w:rsidRPr="009F1027" w:rsidRDefault="009F1027" w:rsidP="009F102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en-GB"/>
        </w:rPr>
        <w:t>If in doubt call an ambulance</w:t>
      </w:r>
    </w:p>
    <w:p w14:paraId="47E0CB55" w14:textId="77777777" w:rsidR="009F1027" w:rsidRPr="009F1027" w:rsidRDefault="009F1027" w:rsidP="009F102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Calibri" w:eastAsia="Times New Roman" w:hAnsi="Calibri" w:cs="Calibri"/>
          <w:color w:val="FF2600"/>
          <w:sz w:val="28"/>
          <w:szCs w:val="28"/>
          <w:shd w:val="clear" w:color="auto" w:fill="FFFFFF"/>
          <w:lang w:eastAsia="en-GB"/>
        </w:rPr>
        <w:t>DEFIBRILLATOR IS LOCATED ON THE OUTSIDE OF THE CLUBHOUSE FACING THE PITCHES</w:t>
      </w:r>
    </w:p>
    <w:p w14:paraId="15E5592B" w14:textId="0E43D9A6" w:rsidR="009F1027" w:rsidRPr="009F1027" w:rsidRDefault="009F1027" w:rsidP="009F102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Calibri" w:eastAsia="Times New Roman" w:hAnsi="Calibri" w:cs="Calibri"/>
          <w:color w:val="FF2600"/>
          <w:sz w:val="22"/>
          <w:szCs w:val="22"/>
          <w:shd w:val="clear" w:color="auto" w:fill="FFFFFF"/>
          <w:lang w:eastAsia="en-GB"/>
        </w:rPr>
        <w:t xml:space="preserve">FAs are the only people allowed on the pitch without the </w:t>
      </w:r>
      <w:r w:rsidR="002B2743" w:rsidRPr="009F1027">
        <w:rPr>
          <w:rFonts w:ascii="Calibri" w:eastAsia="Times New Roman" w:hAnsi="Calibri" w:cs="Calibri"/>
          <w:color w:val="FF2600"/>
          <w:sz w:val="22"/>
          <w:szCs w:val="22"/>
          <w:shd w:val="clear" w:color="auto" w:fill="FFFFFF"/>
          <w:lang w:eastAsia="en-GB"/>
        </w:rPr>
        <w:t>referee’s</w:t>
      </w:r>
      <w:r w:rsidRPr="009F1027">
        <w:rPr>
          <w:rFonts w:ascii="Calibri" w:eastAsia="Times New Roman" w:hAnsi="Calibri" w:cs="Calibri"/>
          <w:color w:val="FF2600"/>
          <w:sz w:val="22"/>
          <w:szCs w:val="22"/>
          <w:shd w:val="clear" w:color="auto" w:fill="FFFFFF"/>
          <w:lang w:eastAsia="en-GB"/>
        </w:rPr>
        <w:t xml:space="preserve"> permission</w:t>
      </w:r>
      <w:r w:rsidRPr="009F1027">
        <w:rPr>
          <w:rFonts w:ascii="Calibri" w:eastAsia="Times New Roman" w:hAnsi="Calibri" w:cs="Calibri"/>
          <w:color w:val="FF2600"/>
          <w:sz w:val="22"/>
          <w:szCs w:val="22"/>
          <w:shd w:val="clear" w:color="auto" w:fill="FFFFFF"/>
          <w:lang w:eastAsia="en-GB"/>
        </w:rPr>
        <w:br/>
        <w:t>IRB/RFU reg &amp; Club policy.</w:t>
      </w:r>
    </w:p>
    <w:p w14:paraId="1A9A7F92" w14:textId="77777777" w:rsidR="009F1027" w:rsidRPr="009F1027" w:rsidRDefault="009F1027" w:rsidP="009F1027">
      <w:pPr>
        <w:shd w:val="clear" w:color="auto" w:fill="FFFFFF"/>
        <w:ind w:firstLine="1260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41CB950" w14:textId="77777777" w:rsidR="009F1027" w:rsidRPr="009F1027" w:rsidRDefault="009F1027" w:rsidP="009F102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Stay calm, act swiftly and observe the situation. Is there danger of further injuries?</w:t>
      </w:r>
    </w:p>
    <w:p w14:paraId="4CFE1185" w14:textId="77777777" w:rsidR="009F1027" w:rsidRPr="009F1027" w:rsidRDefault="009F1027" w:rsidP="009F102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Listen to what the injured person is saying.</w:t>
      </w:r>
    </w:p>
    <w:p w14:paraId="49F304E4" w14:textId="3FB9E443" w:rsidR="009F1027" w:rsidRPr="009F1027" w:rsidRDefault="009F1027" w:rsidP="009F1027">
      <w:pPr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Alert the team</w:t>
      </w:r>
      <w:r w:rsidRPr="009F1027">
        <w:rPr>
          <w:rFonts w:ascii="Helvetica Neue" w:eastAsia="Times New Roman" w:hAnsi="Helvetica Neue" w:cs="Arial"/>
          <w:color w:val="000000"/>
          <w:shd w:val="clear" w:color="auto" w:fill="FFFFFF"/>
          <w:lang w:eastAsia="en-GB"/>
        </w:rPr>
        <w:t>’</w:t>
      </w: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 </w:t>
      </w:r>
      <w:r w:rsidR="002B2743"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first aider</w:t>
      </w: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, who should take appropriate action for minor injuries.</w:t>
      </w:r>
    </w:p>
    <w:p w14:paraId="0B0F760C" w14:textId="77777777" w:rsidR="009F1027" w:rsidRPr="009F1027" w:rsidRDefault="009F1027" w:rsidP="009F1027">
      <w:pPr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the event of an injury requiring specialist treatment, call the emergency services.</w:t>
      </w:r>
    </w:p>
    <w:p w14:paraId="6B306E51" w14:textId="77777777" w:rsidR="009F1027" w:rsidRPr="009F1027" w:rsidRDefault="009F1027" w:rsidP="009F1027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Do not move someone with major injuries. Wait for the ambulance/paramedics.</w:t>
      </w:r>
    </w:p>
    <w:p w14:paraId="3C050FF7" w14:textId="77777777" w:rsidR="009F1027" w:rsidRPr="009F1027" w:rsidRDefault="009F1027" w:rsidP="009F1027">
      <w:pPr>
        <w:numPr>
          <w:ilvl w:val="0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Deal with the rest of the group and ensure that they are adequately supervised.</w:t>
      </w:r>
    </w:p>
    <w:p w14:paraId="294237FF" w14:textId="77777777" w:rsidR="009F1027" w:rsidRPr="009F1027" w:rsidRDefault="009F1027" w:rsidP="009F1027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Contact the injured player</w:t>
      </w:r>
      <w:r w:rsidRPr="009F1027">
        <w:rPr>
          <w:rFonts w:ascii="Helvetica Neue" w:eastAsia="Times New Roman" w:hAnsi="Helvetica Neue" w:cs="Arial"/>
          <w:color w:val="000000"/>
          <w:shd w:val="clear" w:color="auto" w:fill="FFFFFF"/>
          <w:lang w:eastAsia="en-GB"/>
        </w:rPr>
        <w:t>’</w:t>
      </w:r>
      <w:r w:rsidRPr="009F102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 parent.</w:t>
      </w:r>
    </w:p>
    <w:p w14:paraId="6C6AED21" w14:textId="77777777" w:rsidR="009F1027" w:rsidRPr="009F1027" w:rsidRDefault="009F1027" w:rsidP="009F102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D17ED5E" w14:textId="77777777" w:rsidR="009F1027" w:rsidRPr="009F1027" w:rsidRDefault="009F1027" w:rsidP="009F102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Arial Bold" w:eastAsia="Times New Roman" w:hAnsi="Arial Bold" w:cs="Times New Roman"/>
          <w:color w:val="000000"/>
          <w:shd w:val="clear" w:color="auto" w:fill="FFFFFF"/>
          <w:lang w:eastAsia="en-GB"/>
        </w:rPr>
        <w:t>ACCIDENT FORMS</w:t>
      </w:r>
    </w:p>
    <w:p w14:paraId="79FA1C04" w14:textId="77777777" w:rsidR="009F1027" w:rsidRPr="009F1027" w:rsidRDefault="009F1027" w:rsidP="009F102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9F1027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B11C2BD" w14:textId="0D9C4580" w:rsidR="009F1027" w:rsidRPr="009F1027" w:rsidRDefault="009F1027" w:rsidP="009F1027">
      <w:pPr>
        <w:numPr>
          <w:ilvl w:val="0"/>
          <w:numId w:val="8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Complete and </w:t>
      </w:r>
      <w:proofErr w:type="gramStart"/>
      <w:r w:rsidRPr="009F1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</w:t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>end</w:t>
      </w:r>
      <w:proofErr w:type="gramEnd"/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 xml:space="preserve"> the standard accident form ASAP to First Aid Coordinator: </w:t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br/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br/>
      </w:r>
    </w:p>
    <w:p w14:paraId="436874BF" w14:textId="77777777" w:rsidR="009F1027" w:rsidRPr="009F1027" w:rsidRDefault="009F1027" w:rsidP="009F1027">
      <w:pPr>
        <w:numPr>
          <w:ilvl w:val="0"/>
          <w:numId w:val="9"/>
        </w:numPr>
        <w:shd w:val="clear" w:color="auto" w:fill="FFFFFF"/>
        <w:spacing w:after="200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 xml:space="preserve">If the player is later admitted to hospital (excluding A&amp;E visits &amp; same day discharge) </w:t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br/>
        <w:t xml:space="preserve">you </w:t>
      </w:r>
      <w:r w:rsidRPr="009F1027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en-GB"/>
        </w:rPr>
        <w:t>MUST</w:t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 xml:space="preserve"> update FA Coordinator as we need to inform the RFU within 48 hrs of the injury.  </w:t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br/>
      </w:r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br/>
        <w:t xml:space="preserve">For further information and </w:t>
      </w:r>
      <w:proofErr w:type="gramStart"/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>guidance  -</w:t>
      </w:r>
      <w:proofErr w:type="gramEnd"/>
      <w:r w:rsidRPr="009F10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 xml:space="preserve"> Please go to the </w:t>
      </w:r>
      <w:r w:rsidRPr="009F1027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en-GB"/>
        </w:rPr>
        <w:t>REPORTABLE INJURY PROTOCOL page below</w:t>
      </w:r>
    </w:p>
    <w:p w14:paraId="1953A40C" w14:textId="77777777" w:rsidR="009F1027" w:rsidRPr="009F1027" w:rsidRDefault="009F1027" w:rsidP="009F1027">
      <w:pPr>
        <w:rPr>
          <w:rFonts w:ascii="Times New Roman" w:eastAsia="Times New Roman" w:hAnsi="Times New Roman" w:cs="Times New Roman"/>
          <w:lang w:eastAsia="en-GB"/>
        </w:rPr>
      </w:pPr>
      <w:r w:rsidRPr="009F1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First Aid Coordinator: </w:t>
      </w:r>
      <w:hyperlink r:id="rId7" w:history="1">
        <w:r w:rsidRPr="009F1027">
          <w:rPr>
            <w:rFonts w:ascii="Arial" w:eastAsia="Times New Roman" w:hAnsi="Arial" w:cs="Arial"/>
            <w:color w:val="0000FF"/>
            <w:sz w:val="22"/>
            <w:szCs w:val="22"/>
            <w:u w:val="single"/>
            <w:shd w:val="clear" w:color="auto" w:fill="FFFFFF"/>
            <w:lang w:eastAsia="en-GB"/>
          </w:rPr>
          <w:t>firstaid@ocrfc.co.uk</w:t>
        </w:r>
        <w:r w:rsidRPr="009F1027">
          <w:rPr>
            <w:rFonts w:ascii="Arial" w:eastAsia="Times New Roman" w:hAnsi="Arial" w:cs="Arial"/>
            <w:color w:val="000000"/>
            <w:sz w:val="22"/>
            <w:szCs w:val="22"/>
            <w:shd w:val="clear" w:color="auto" w:fill="FFFFFF"/>
            <w:lang w:eastAsia="en-GB"/>
          </w:rPr>
          <w:br/>
        </w:r>
      </w:hyperlink>
      <w:r w:rsidRPr="009F1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Bruce Elder - 07754 309 141</w:t>
      </w:r>
    </w:p>
    <w:p w14:paraId="6A97747F" w14:textId="77777777" w:rsidR="00C7449F" w:rsidRDefault="00A85152"/>
    <w:sectPr w:rsidR="00C7449F" w:rsidSect="009D03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5711" w14:textId="77777777" w:rsidR="00A85152" w:rsidRDefault="00A85152" w:rsidP="009F1027">
      <w:r>
        <w:separator/>
      </w:r>
    </w:p>
  </w:endnote>
  <w:endnote w:type="continuationSeparator" w:id="0">
    <w:p w14:paraId="2B523E3E" w14:textId="77777777" w:rsidR="00A85152" w:rsidRDefault="00A85152" w:rsidP="009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7E46" w14:textId="77777777" w:rsidR="00A85152" w:rsidRDefault="00A85152" w:rsidP="009F1027">
      <w:r>
        <w:separator/>
      </w:r>
    </w:p>
  </w:footnote>
  <w:footnote w:type="continuationSeparator" w:id="0">
    <w:p w14:paraId="44BDE5C5" w14:textId="77777777" w:rsidR="00A85152" w:rsidRDefault="00A85152" w:rsidP="009F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9BD"/>
    <w:multiLevelType w:val="multilevel"/>
    <w:tmpl w:val="EA5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7282"/>
    <w:multiLevelType w:val="multilevel"/>
    <w:tmpl w:val="5B12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6729A"/>
    <w:multiLevelType w:val="multilevel"/>
    <w:tmpl w:val="79F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C67C2"/>
    <w:multiLevelType w:val="multilevel"/>
    <w:tmpl w:val="970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A149D"/>
    <w:multiLevelType w:val="multilevel"/>
    <w:tmpl w:val="0EC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B5602"/>
    <w:multiLevelType w:val="multilevel"/>
    <w:tmpl w:val="B68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F07C7"/>
    <w:multiLevelType w:val="multilevel"/>
    <w:tmpl w:val="FBD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E1E38"/>
    <w:multiLevelType w:val="multilevel"/>
    <w:tmpl w:val="F57A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125F2"/>
    <w:multiLevelType w:val="multilevel"/>
    <w:tmpl w:val="DE3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7"/>
    <w:rsid w:val="000B1FEC"/>
    <w:rsid w:val="002B2743"/>
    <w:rsid w:val="00783E69"/>
    <w:rsid w:val="00967961"/>
    <w:rsid w:val="009D03A5"/>
    <w:rsid w:val="009F1027"/>
    <w:rsid w:val="00A07000"/>
    <w:rsid w:val="00A85152"/>
    <w:rsid w:val="00C541B2"/>
    <w:rsid w:val="00C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A36F"/>
  <w15:chartTrackingRefBased/>
  <w15:docId w15:val="{FD550EED-3E83-5446-B9DB-03CB806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10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1027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10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10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27"/>
  </w:style>
  <w:style w:type="paragraph" w:styleId="Footer">
    <w:name w:val="footer"/>
    <w:basedOn w:val="Normal"/>
    <w:link w:val="FooterChar"/>
    <w:uiPriority w:val="99"/>
    <w:unhideWhenUsed/>
    <w:rsid w:val="009F1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aid@ocr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tavakkolizadeh</dc:creator>
  <cp:keywords/>
  <dc:description/>
  <cp:lastModifiedBy>adel tavakkolizadeh</cp:lastModifiedBy>
  <cp:revision>3</cp:revision>
  <dcterms:created xsi:type="dcterms:W3CDTF">2022-02-13T23:57:00Z</dcterms:created>
  <dcterms:modified xsi:type="dcterms:W3CDTF">2022-02-13T23:59:00Z</dcterms:modified>
</cp:coreProperties>
</file>